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CE344" w14:textId="6C12EF72" w:rsidR="0098700D" w:rsidRPr="009E78D3" w:rsidRDefault="0098700D" w:rsidP="0098700D">
      <w:pPr>
        <w:jc w:val="center"/>
        <w:rPr>
          <w:rFonts w:ascii="Marianne" w:hAnsi="Marianne"/>
          <w:b/>
          <w:bCs/>
          <w:sz w:val="20"/>
          <w:szCs w:val="20"/>
        </w:rPr>
      </w:pPr>
      <w:r w:rsidRPr="009E78D3">
        <w:rPr>
          <w:rFonts w:ascii="Marianne" w:hAnsi="Marianne"/>
          <w:b/>
          <w:bCs/>
          <w:sz w:val="20"/>
          <w:szCs w:val="20"/>
        </w:rPr>
        <w:t>ANNEXE 1 –</w:t>
      </w:r>
      <w:r w:rsidR="00E70B13" w:rsidRPr="009E78D3">
        <w:rPr>
          <w:rFonts w:ascii="Marianne" w:hAnsi="Marianne"/>
          <w:b/>
          <w:bCs/>
          <w:sz w:val="20"/>
          <w:szCs w:val="20"/>
        </w:rPr>
        <w:t xml:space="preserve"> </w:t>
      </w:r>
      <w:r w:rsidRPr="009E78D3">
        <w:rPr>
          <w:rFonts w:ascii="Marianne" w:hAnsi="Marianne"/>
          <w:b/>
          <w:bCs/>
          <w:sz w:val="20"/>
          <w:szCs w:val="20"/>
        </w:rPr>
        <w:t>MODELE DE DECLARATION D’INTERET</w:t>
      </w:r>
    </w:p>
    <w:p w14:paraId="28B76E96" w14:textId="250751AE" w:rsidR="0098700D" w:rsidRPr="009E78D3" w:rsidRDefault="0098700D" w:rsidP="009E78D3">
      <w:pPr>
        <w:pStyle w:val="Paragraphedeliste"/>
        <w:numPr>
          <w:ilvl w:val="0"/>
          <w:numId w:val="1"/>
        </w:numPr>
        <w:jc w:val="center"/>
        <w:rPr>
          <w:rFonts w:ascii="Marianne" w:hAnsi="Marianne"/>
          <w:b/>
          <w:bCs/>
          <w:sz w:val="20"/>
          <w:szCs w:val="20"/>
        </w:rPr>
      </w:pPr>
      <w:r w:rsidRPr="009E78D3">
        <w:rPr>
          <w:rFonts w:ascii="Marianne" w:hAnsi="Marianne"/>
          <w:b/>
          <w:bCs/>
          <w:sz w:val="20"/>
          <w:szCs w:val="20"/>
        </w:rPr>
        <w:t>Conflit d’intérêt personnel</w:t>
      </w:r>
    </w:p>
    <w:p w14:paraId="201A43E4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Le présent document est rempli pour chaque membre de l’équipe mobilisée pour la réalisation des prestations, avant chaque démarrage de prestation, au regard de sa situation professionnelle ou personnelle (mandataire, co-traitant ou sous-traitant). </w:t>
      </w:r>
    </w:p>
    <w:p w14:paraId="2AAB3BAD" w14:textId="77777777" w:rsidR="0098700D" w:rsidRPr="00C975C1" w:rsidRDefault="0098700D" w:rsidP="0098700D">
      <w:pPr>
        <w:rPr>
          <w:rFonts w:ascii="Marianne" w:hAnsi="Marianne"/>
          <w:b/>
          <w:bCs/>
          <w:sz w:val="20"/>
          <w:szCs w:val="20"/>
        </w:rPr>
      </w:pPr>
      <w:r w:rsidRPr="00C975C1">
        <w:rPr>
          <w:rFonts w:ascii="Marianne" w:hAnsi="Marianne"/>
          <w:b/>
          <w:bCs/>
          <w:sz w:val="20"/>
          <w:szCs w:val="20"/>
        </w:rPr>
        <w:t xml:space="preserve">Identité </w:t>
      </w:r>
    </w:p>
    <w:p w14:paraId="061D1805" w14:textId="3A954064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M. / Mme  </w:t>
      </w:r>
    </w:p>
    <w:p w14:paraId="252F25D3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Nom : </w:t>
      </w:r>
    </w:p>
    <w:p w14:paraId="1CCAD75C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Prénom : </w:t>
      </w:r>
    </w:p>
    <w:p w14:paraId="2CB4B7BE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Fonctions au titre desquelles est produite la déclaration : </w:t>
      </w:r>
    </w:p>
    <w:p w14:paraId="2BF9CD44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Nom et adresse de l’organisme : </w:t>
      </w:r>
    </w:p>
    <w:p w14:paraId="294469FE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Adresse de messagerie électronique : </w:t>
      </w:r>
    </w:p>
    <w:p w14:paraId="40A30945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Coordonnées téléphoniques : </w:t>
      </w:r>
    </w:p>
    <w:p w14:paraId="49A7674B" w14:textId="77777777" w:rsidR="0098700D" w:rsidRPr="00C975C1" w:rsidRDefault="0098700D" w:rsidP="0098700D">
      <w:pPr>
        <w:rPr>
          <w:rFonts w:ascii="Marianne" w:hAnsi="Marianne"/>
          <w:b/>
          <w:bCs/>
          <w:sz w:val="20"/>
          <w:szCs w:val="20"/>
        </w:rPr>
      </w:pPr>
      <w:r w:rsidRPr="00C975C1">
        <w:rPr>
          <w:rFonts w:ascii="Marianne" w:hAnsi="Marianne"/>
          <w:b/>
          <w:bCs/>
          <w:sz w:val="20"/>
          <w:szCs w:val="20"/>
        </w:rPr>
        <w:t xml:space="preserve">Contexte de la déclaration : </w:t>
      </w:r>
    </w:p>
    <w:p w14:paraId="3632902C" w14:textId="6B22274E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Lot </w:t>
      </w:r>
      <w:r w:rsidR="009E78D3" w:rsidRPr="009E78D3">
        <w:rPr>
          <w:rFonts w:ascii="Marianne" w:hAnsi="Marianne"/>
          <w:sz w:val="20"/>
          <w:szCs w:val="20"/>
        </w:rPr>
        <w:t xml:space="preserve">du marché </w:t>
      </w:r>
      <w:r w:rsidR="009E78D3" w:rsidRPr="009E78D3">
        <w:rPr>
          <w:rFonts w:ascii="Marianne" w:hAnsi="Marianne"/>
          <w:sz w:val="20"/>
          <w:szCs w:val="20"/>
        </w:rPr>
        <w:t>Appui méthodologique, logistique, stratégique et d’animation aux douze Conseils Territoriaux de Santé (CTS)</w:t>
      </w:r>
      <w:r w:rsidR="009E78D3" w:rsidRPr="009E78D3">
        <w:rPr>
          <w:rFonts w:ascii="Marianne" w:hAnsi="Marianne"/>
          <w:sz w:val="20"/>
          <w:szCs w:val="20"/>
        </w:rPr>
        <w:t> :</w:t>
      </w:r>
    </w:p>
    <w:p w14:paraId="4CD1BF5A" w14:textId="77777777" w:rsidR="0098700D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Lot 1 </w:t>
      </w:r>
    </w:p>
    <w:p w14:paraId="25A6B198" w14:textId="77777777" w:rsidR="0098700D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Lot 2 </w:t>
      </w:r>
    </w:p>
    <w:p w14:paraId="5CD51522" w14:textId="77777777" w:rsidR="009E78D3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Lot 3</w:t>
      </w:r>
    </w:p>
    <w:p w14:paraId="0C4E8D38" w14:textId="3E818916" w:rsidR="009E78D3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 </w:t>
      </w:r>
      <w:r w:rsidR="009E78D3" w:rsidRPr="009E78D3">
        <w:rPr>
          <w:rFonts w:ascii="Segoe UI Symbol" w:hAnsi="Segoe UI Symbol" w:cs="Segoe UI Symbol"/>
          <w:sz w:val="20"/>
          <w:szCs w:val="20"/>
        </w:rPr>
        <w:t>☐</w:t>
      </w:r>
      <w:r w:rsidR="009E78D3" w:rsidRPr="009E78D3">
        <w:rPr>
          <w:rFonts w:ascii="Marianne" w:hAnsi="Marianne"/>
          <w:sz w:val="20"/>
          <w:szCs w:val="20"/>
        </w:rPr>
        <w:t xml:space="preserve"> Lot </w:t>
      </w:r>
      <w:r w:rsidR="009E78D3" w:rsidRPr="009E78D3">
        <w:rPr>
          <w:rFonts w:ascii="Marianne" w:hAnsi="Marianne"/>
          <w:sz w:val="20"/>
          <w:szCs w:val="20"/>
        </w:rPr>
        <w:t>4</w:t>
      </w:r>
    </w:p>
    <w:p w14:paraId="7132D55C" w14:textId="4064F5F1" w:rsidR="009E78D3" w:rsidRPr="009E78D3" w:rsidRDefault="009E78D3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Lot </w:t>
      </w:r>
      <w:r w:rsidRPr="009E78D3">
        <w:rPr>
          <w:rFonts w:ascii="Marianne" w:hAnsi="Marianne"/>
          <w:sz w:val="20"/>
          <w:szCs w:val="20"/>
        </w:rPr>
        <w:t>5</w:t>
      </w:r>
    </w:p>
    <w:p w14:paraId="45FCBA09" w14:textId="311A419A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</w:t>
      </w:r>
      <w:r w:rsidRPr="009E78D3">
        <w:rPr>
          <w:rFonts w:ascii="Marianne" w:hAnsi="Marianne"/>
          <w:b/>
          <w:bCs/>
          <w:sz w:val="20"/>
          <w:szCs w:val="20"/>
        </w:rPr>
        <w:t>Déclare ne pas présenter de situation de potentiel conflit d’intérêt.</w:t>
      </w:r>
      <w:r w:rsidRPr="009E78D3">
        <w:rPr>
          <w:rFonts w:ascii="Marianne" w:hAnsi="Marianne"/>
          <w:sz w:val="20"/>
          <w:szCs w:val="20"/>
        </w:rPr>
        <w:t xml:space="preserve"> </w:t>
      </w:r>
    </w:p>
    <w:p w14:paraId="0B79BEB5" w14:textId="39AA0215" w:rsidR="0098700D" w:rsidRPr="009E78D3" w:rsidRDefault="0098700D" w:rsidP="009E78D3">
      <w:pPr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</w:t>
      </w:r>
      <w:r w:rsidRPr="009E78D3">
        <w:rPr>
          <w:rFonts w:ascii="Marianne" w:hAnsi="Marianne"/>
          <w:b/>
          <w:bCs/>
          <w:sz w:val="20"/>
          <w:szCs w:val="20"/>
        </w:rPr>
        <w:t>Déclare être en situation de potentiel conflit d’intérêt pour les raisons suivantes</w:t>
      </w:r>
      <w:r w:rsidRPr="009E78D3">
        <w:rPr>
          <w:rFonts w:ascii="Marianne" w:hAnsi="Marianne"/>
          <w:sz w:val="20"/>
          <w:szCs w:val="20"/>
        </w:rPr>
        <w:t xml:space="preserve"> (</w:t>
      </w:r>
      <w:r w:rsidRPr="009E78D3">
        <w:rPr>
          <w:rFonts w:ascii="Marianne" w:hAnsi="Marianne"/>
          <w:i/>
          <w:iCs/>
          <w:sz w:val="20"/>
          <w:szCs w:val="20"/>
        </w:rPr>
        <w:t>Cocher la case et détailler</w:t>
      </w:r>
      <w:r w:rsidRPr="009E78D3">
        <w:rPr>
          <w:rFonts w:ascii="Marianne" w:hAnsi="Marianne"/>
          <w:sz w:val="20"/>
          <w:szCs w:val="20"/>
        </w:rPr>
        <w:t xml:space="preserve">) : </w:t>
      </w:r>
    </w:p>
    <w:p w14:paraId="5895CFDD" w14:textId="77777777" w:rsidR="0098700D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A effectué une prestation auprès d’un client dont les intérêts entreraient en interférence avec les intérêts de la prestation effectuée auprès de l’administration au cours des 5 dernières années, </w:t>
      </w:r>
    </w:p>
    <w:p w14:paraId="667FF6DD" w14:textId="7CD5350B" w:rsidR="0098700D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Est un ancien agent de l’</w:t>
      </w:r>
      <w:r w:rsidR="009E78D3" w:rsidRPr="009E78D3">
        <w:rPr>
          <w:rFonts w:ascii="Marianne" w:hAnsi="Marianne"/>
          <w:sz w:val="20"/>
          <w:szCs w:val="20"/>
        </w:rPr>
        <w:t>État</w:t>
      </w:r>
      <w:r w:rsidRPr="009E78D3">
        <w:rPr>
          <w:rFonts w:ascii="Marianne" w:hAnsi="Marianne"/>
          <w:sz w:val="20"/>
          <w:szCs w:val="20"/>
        </w:rPr>
        <w:t xml:space="preserve"> ou de toute autre administration depuis moins de 5 ans, </w:t>
      </w:r>
    </w:p>
    <w:p w14:paraId="562E6868" w14:textId="77777777" w:rsidR="0098700D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Participe aux organes dirigeants d’un organisme public ou privé ou d’une société au cours des cinq dernières années ; </w:t>
      </w:r>
    </w:p>
    <w:p w14:paraId="4D683BBE" w14:textId="77777777" w:rsidR="0098700D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lastRenderedPageBreak/>
        <w:t>☐</w:t>
      </w:r>
      <w:r w:rsidRPr="009E78D3">
        <w:rPr>
          <w:rFonts w:ascii="Marianne" w:hAnsi="Marianne"/>
          <w:sz w:val="20"/>
          <w:szCs w:val="20"/>
        </w:rPr>
        <w:t xml:space="preserve"> Dispose de participations financières directes dans le capital d’un organisme privé dont les intérêts pourraient interférer avec les intérêts de la prestation à effectuer ou a disposé au cours des cinq dernières années ; </w:t>
      </w:r>
    </w:p>
    <w:p w14:paraId="32C8B952" w14:textId="77777777" w:rsidR="0098700D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Le conjoint ou partenaire de PACS réalise une activité qui pourrait être contraire aux intérêts de la prestation ; </w:t>
      </w:r>
    </w:p>
    <w:p w14:paraId="597A5BB3" w14:textId="77777777" w:rsidR="0098700D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Dispose d’une fonction ou d’un mandat électif en lien avec la prestation à assurer </w:t>
      </w:r>
    </w:p>
    <w:p w14:paraId="461CC4DC" w14:textId="77777777" w:rsidR="0098700D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Dispose d’une fonction associative en lien avec la prestation à assurer </w:t>
      </w:r>
    </w:p>
    <w:p w14:paraId="58B8F5CD" w14:textId="1A80AEA1" w:rsidR="0098700D" w:rsidRPr="009E78D3" w:rsidRDefault="0098700D" w:rsidP="009E78D3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Autre </w:t>
      </w:r>
      <w:r w:rsidR="009E78D3" w:rsidRPr="009E78D3">
        <w:rPr>
          <w:rFonts w:ascii="Marianne" w:hAnsi="Marianne"/>
          <w:sz w:val="20"/>
          <w:szCs w:val="20"/>
        </w:rPr>
        <w:t>(à détailler)</w:t>
      </w:r>
    </w:p>
    <w:p w14:paraId="10B0B6EA" w14:textId="77777777" w:rsidR="009E78D3" w:rsidRPr="009E78D3" w:rsidRDefault="009E78D3" w:rsidP="009E78D3">
      <w:pPr>
        <w:ind w:left="708"/>
        <w:rPr>
          <w:rFonts w:ascii="Marianne" w:hAnsi="Marianne"/>
          <w:sz w:val="20"/>
          <w:szCs w:val="20"/>
        </w:rPr>
      </w:pPr>
    </w:p>
    <w:p w14:paraId="0F876440" w14:textId="77777777" w:rsidR="009E78D3" w:rsidRPr="009E78D3" w:rsidRDefault="009E78D3" w:rsidP="0098700D">
      <w:pPr>
        <w:rPr>
          <w:rFonts w:ascii="Marianne" w:hAnsi="Marianne"/>
          <w:sz w:val="20"/>
          <w:szCs w:val="20"/>
        </w:rPr>
      </w:pPr>
    </w:p>
    <w:p w14:paraId="7341EF44" w14:textId="1A60D2E5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Je soussigné _______________________________ certifie sur l’honneur l’exactitude des renseignements indiqués dans la présente déclaration. </w:t>
      </w:r>
    </w:p>
    <w:p w14:paraId="4384F538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En cas de conflit avéré, je déclare accepter les dispositions d’organisation qui seront prises par l’administration concernant les prestations en cours (retrait de mon champ d’attribution, supervision renforcée, etc.). </w:t>
      </w:r>
    </w:p>
    <w:p w14:paraId="5EC04660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Fait le _____________ </w:t>
      </w:r>
    </w:p>
    <w:p w14:paraId="1158B355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Signature : </w:t>
      </w:r>
    </w:p>
    <w:p w14:paraId="672E6910" w14:textId="77777777" w:rsidR="009E78D3" w:rsidRDefault="009E78D3">
      <w:pPr>
        <w:jc w:val="left"/>
        <w:rPr>
          <w:rFonts w:ascii="Marianne" w:hAnsi="Marianne"/>
          <w:sz w:val="20"/>
          <w:szCs w:val="20"/>
        </w:rPr>
      </w:pPr>
    </w:p>
    <w:p w14:paraId="51892622" w14:textId="77777777" w:rsidR="009E78D3" w:rsidRDefault="009E78D3">
      <w:pPr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66BFEDC9" w14:textId="3700B06A" w:rsidR="009E78D3" w:rsidRPr="009E78D3" w:rsidRDefault="009E78D3" w:rsidP="009E78D3">
      <w:pPr>
        <w:pStyle w:val="Paragraphedeliste"/>
        <w:numPr>
          <w:ilvl w:val="0"/>
          <w:numId w:val="1"/>
        </w:numPr>
        <w:jc w:val="center"/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b/>
          <w:bCs/>
          <w:sz w:val="20"/>
          <w:szCs w:val="20"/>
        </w:rPr>
        <w:lastRenderedPageBreak/>
        <w:t>Conflit d’intérêt</w:t>
      </w:r>
      <w:r w:rsidRPr="009E78D3">
        <w:rPr>
          <w:rFonts w:ascii="Marianne" w:hAnsi="Marianne"/>
          <w:b/>
          <w:bCs/>
          <w:sz w:val="20"/>
          <w:szCs w:val="20"/>
        </w:rPr>
        <w:t xml:space="preserve"> de l’entreprise</w:t>
      </w:r>
    </w:p>
    <w:p w14:paraId="65A642FB" w14:textId="6C121F45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Le présent document est rempli par une personne habilité à représenter l’entreprise, voire le groupement le cas échéant, avant chaque démarrage de prestation, au regard des activités de l’entreprise. </w:t>
      </w:r>
    </w:p>
    <w:p w14:paraId="3664907E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Identité de l’entreprise et personne habilité à la représenter </w:t>
      </w:r>
    </w:p>
    <w:p w14:paraId="4B080E89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Joindre à la présente déclaration le pouvoir de la personne habilitée à représenter la société. </w:t>
      </w:r>
    </w:p>
    <w:p w14:paraId="5388A6DC" w14:textId="77777777" w:rsidR="00C975C1" w:rsidRPr="00C975C1" w:rsidRDefault="00C975C1" w:rsidP="00C975C1">
      <w:pPr>
        <w:rPr>
          <w:rFonts w:ascii="Marianne" w:hAnsi="Marianne"/>
          <w:b/>
          <w:bCs/>
          <w:sz w:val="20"/>
          <w:szCs w:val="20"/>
        </w:rPr>
      </w:pPr>
      <w:r w:rsidRPr="00C975C1">
        <w:rPr>
          <w:rFonts w:ascii="Marianne" w:hAnsi="Marianne"/>
          <w:b/>
          <w:bCs/>
          <w:sz w:val="20"/>
          <w:szCs w:val="20"/>
        </w:rPr>
        <w:t xml:space="preserve">Identité </w:t>
      </w:r>
    </w:p>
    <w:p w14:paraId="0F2272AB" w14:textId="4FF35A12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M. / Mme  </w:t>
      </w:r>
    </w:p>
    <w:p w14:paraId="3795B5E1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Nom : </w:t>
      </w:r>
    </w:p>
    <w:p w14:paraId="056F5594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Prénom : </w:t>
      </w:r>
    </w:p>
    <w:p w14:paraId="1B32C444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Fonctions au titre desquelles est produite la déclaration : </w:t>
      </w:r>
    </w:p>
    <w:p w14:paraId="05A032B5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Nom et adresse de l’organisme : </w:t>
      </w:r>
    </w:p>
    <w:p w14:paraId="6DC60099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Adresse de messagerie électronique : </w:t>
      </w:r>
    </w:p>
    <w:p w14:paraId="6011EC49" w14:textId="0F6DB548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Coordonnées téléphoniques : </w:t>
      </w:r>
    </w:p>
    <w:p w14:paraId="4B814E98" w14:textId="77777777" w:rsidR="009E78D3" w:rsidRPr="00C975C1" w:rsidRDefault="009E78D3" w:rsidP="009E78D3">
      <w:pPr>
        <w:rPr>
          <w:rFonts w:ascii="Marianne" w:hAnsi="Marianne"/>
          <w:b/>
          <w:bCs/>
          <w:sz w:val="20"/>
          <w:szCs w:val="20"/>
        </w:rPr>
      </w:pPr>
      <w:r w:rsidRPr="00C975C1">
        <w:rPr>
          <w:rFonts w:ascii="Marianne" w:hAnsi="Marianne"/>
          <w:b/>
          <w:bCs/>
          <w:sz w:val="20"/>
          <w:szCs w:val="20"/>
        </w:rPr>
        <w:t xml:space="preserve">Contexte de la déclaration : </w:t>
      </w:r>
    </w:p>
    <w:p w14:paraId="3AB0EA65" w14:textId="77777777" w:rsidR="009E78D3" w:rsidRPr="009E78D3" w:rsidRDefault="009E78D3" w:rsidP="009E78D3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>Lot du marché Appui méthodologique, logistique, stratégique et d’animation aux douze Conseils Territoriaux de Santé (CTS) :</w:t>
      </w:r>
    </w:p>
    <w:p w14:paraId="301D01FA" w14:textId="77777777" w:rsidR="009E78D3" w:rsidRPr="009E78D3" w:rsidRDefault="009E78D3" w:rsidP="00032549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Lot 1 </w:t>
      </w:r>
    </w:p>
    <w:p w14:paraId="63E1B321" w14:textId="77777777" w:rsidR="009E78D3" w:rsidRPr="009E78D3" w:rsidRDefault="009E78D3" w:rsidP="00032549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Lot 2 </w:t>
      </w:r>
    </w:p>
    <w:p w14:paraId="64A1D4A0" w14:textId="77777777" w:rsidR="009E78D3" w:rsidRPr="009E78D3" w:rsidRDefault="009E78D3" w:rsidP="00032549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Lot 3</w:t>
      </w:r>
    </w:p>
    <w:p w14:paraId="2F66DD96" w14:textId="77777777" w:rsidR="009E78D3" w:rsidRPr="009E78D3" w:rsidRDefault="009E78D3" w:rsidP="00032549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 </w:t>
      </w: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Lot 4</w:t>
      </w:r>
    </w:p>
    <w:p w14:paraId="184F86B5" w14:textId="77777777" w:rsidR="009E78D3" w:rsidRPr="009E78D3" w:rsidRDefault="009E78D3" w:rsidP="00032549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Lot 5</w:t>
      </w:r>
    </w:p>
    <w:p w14:paraId="6855F3E4" w14:textId="41BC5BD2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</w:t>
      </w:r>
      <w:r w:rsidRPr="00032549">
        <w:rPr>
          <w:rFonts w:ascii="Marianne" w:hAnsi="Marianne"/>
          <w:b/>
          <w:bCs/>
          <w:sz w:val="20"/>
          <w:szCs w:val="20"/>
        </w:rPr>
        <w:t>Déclare ne pas présenter de situation de potentiel conflit d’intérêt</w:t>
      </w:r>
      <w:r w:rsidRPr="009E78D3">
        <w:rPr>
          <w:rFonts w:ascii="Marianne" w:hAnsi="Marianne"/>
          <w:sz w:val="20"/>
          <w:szCs w:val="20"/>
        </w:rPr>
        <w:t xml:space="preserve">. </w:t>
      </w:r>
    </w:p>
    <w:p w14:paraId="447A696A" w14:textId="0C0CBE8A" w:rsidR="0098700D" w:rsidRPr="00032549" w:rsidRDefault="0098700D" w:rsidP="0098700D">
      <w:pPr>
        <w:rPr>
          <w:rFonts w:ascii="Marianne" w:hAnsi="Marianne"/>
          <w:b/>
          <w:bCs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</w:t>
      </w:r>
      <w:r w:rsidRPr="00032549">
        <w:rPr>
          <w:rFonts w:ascii="Marianne" w:hAnsi="Marianne"/>
          <w:b/>
          <w:bCs/>
          <w:sz w:val="20"/>
          <w:szCs w:val="20"/>
        </w:rPr>
        <w:t xml:space="preserve">Déclare </w:t>
      </w:r>
      <w:r w:rsidR="00032549" w:rsidRPr="00032549">
        <w:rPr>
          <w:rFonts w:ascii="Marianne" w:hAnsi="Marianne"/>
          <w:b/>
          <w:bCs/>
          <w:sz w:val="20"/>
          <w:szCs w:val="20"/>
        </w:rPr>
        <w:t xml:space="preserve">que </w:t>
      </w:r>
      <w:r w:rsidRPr="00032549">
        <w:rPr>
          <w:rFonts w:ascii="Marianne" w:hAnsi="Marianne"/>
          <w:b/>
          <w:bCs/>
          <w:sz w:val="20"/>
          <w:szCs w:val="20"/>
        </w:rPr>
        <w:t xml:space="preserve">la société que je représente est en situation de potentiel conflit d’intérêt pour les raisons suivantes : </w:t>
      </w:r>
    </w:p>
    <w:p w14:paraId="272ADD74" w14:textId="77777777" w:rsidR="0098700D" w:rsidRPr="009E78D3" w:rsidRDefault="0098700D" w:rsidP="00032549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L’entreprise a effectué une prestation auprès d’un client dont les intérêts entreraient en interférence avec les intérêts de la prestation effectuée auprès de l’administration au cours des 5 dernières années, </w:t>
      </w:r>
    </w:p>
    <w:p w14:paraId="327E6BBB" w14:textId="77777777" w:rsidR="0098700D" w:rsidRPr="009E78D3" w:rsidRDefault="0098700D" w:rsidP="00032549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L’entreprise va effectuer une prestation auprès d’un client dont les intérêts entreraient en interférence avec les intérêts de la prestation effectuée auprès de l’administration </w:t>
      </w:r>
    </w:p>
    <w:p w14:paraId="36F7AE70" w14:textId="77777777" w:rsidR="0098700D" w:rsidRPr="009E78D3" w:rsidRDefault="0098700D" w:rsidP="00032549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lastRenderedPageBreak/>
        <w:t>☐</w:t>
      </w:r>
      <w:r w:rsidRPr="009E78D3">
        <w:rPr>
          <w:rFonts w:ascii="Marianne" w:hAnsi="Marianne"/>
          <w:sz w:val="20"/>
          <w:szCs w:val="20"/>
        </w:rPr>
        <w:t xml:space="preserve"> L’entreprise dispose de participations financières directes dans le capital d’un organisme privé dont les intérêts pourraient interférer avec les intérêts de la prestation à effectuer </w:t>
      </w:r>
    </w:p>
    <w:p w14:paraId="56EBDFCB" w14:textId="77777777" w:rsidR="0098700D" w:rsidRPr="009E78D3" w:rsidRDefault="0098700D" w:rsidP="00032549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L’entreprise bénéficie de subventions publiques ou privées qui pourraient altérer son objectivité </w:t>
      </w:r>
    </w:p>
    <w:p w14:paraId="31F5582C" w14:textId="025941D2" w:rsidR="0098700D" w:rsidRPr="009E78D3" w:rsidRDefault="0098700D" w:rsidP="00032549">
      <w:pPr>
        <w:ind w:left="708"/>
        <w:rPr>
          <w:rFonts w:ascii="Marianne" w:hAnsi="Marianne"/>
          <w:sz w:val="20"/>
          <w:szCs w:val="20"/>
        </w:rPr>
      </w:pPr>
      <w:r w:rsidRPr="009E78D3">
        <w:rPr>
          <w:rFonts w:ascii="Segoe UI Symbol" w:hAnsi="Segoe UI Symbol" w:cs="Segoe UI Symbol"/>
          <w:sz w:val="20"/>
          <w:szCs w:val="20"/>
        </w:rPr>
        <w:t>☐</w:t>
      </w:r>
      <w:r w:rsidRPr="009E78D3">
        <w:rPr>
          <w:rFonts w:ascii="Marianne" w:hAnsi="Marianne"/>
          <w:sz w:val="20"/>
          <w:szCs w:val="20"/>
        </w:rPr>
        <w:t xml:space="preserve"> Autre </w:t>
      </w:r>
      <w:r w:rsidR="00032549">
        <w:rPr>
          <w:rFonts w:ascii="Marianne" w:hAnsi="Marianne"/>
          <w:sz w:val="20"/>
          <w:szCs w:val="20"/>
        </w:rPr>
        <w:t>(à détailler)</w:t>
      </w:r>
    </w:p>
    <w:p w14:paraId="552151E7" w14:textId="460A68F8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Je soussigné _______________________________ certifie sur l’honneur l’exactitude des renseignements indiqués dans la présente déclaration.  </w:t>
      </w:r>
    </w:p>
    <w:p w14:paraId="7A5000B4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</w:p>
    <w:p w14:paraId="6A37E7E8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En cas de conflit avéré, je déclare accepter les dispositions d’organisation qui seront prises par l’administration concernant les prestations en cours (retrait de la mission, supervision renforcée, etc.). </w:t>
      </w:r>
    </w:p>
    <w:p w14:paraId="7DC8AC7C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 xml:space="preserve">Fait le _____________ </w:t>
      </w:r>
    </w:p>
    <w:p w14:paraId="168DFEE5" w14:textId="77777777" w:rsidR="0098700D" w:rsidRPr="009E78D3" w:rsidRDefault="0098700D" w:rsidP="0098700D">
      <w:pPr>
        <w:rPr>
          <w:rFonts w:ascii="Marianne" w:hAnsi="Marianne"/>
          <w:sz w:val="20"/>
          <w:szCs w:val="20"/>
        </w:rPr>
      </w:pPr>
      <w:r w:rsidRPr="009E78D3">
        <w:rPr>
          <w:rFonts w:ascii="Marianne" w:hAnsi="Marianne"/>
          <w:sz w:val="20"/>
          <w:szCs w:val="20"/>
        </w:rPr>
        <w:t>Signature :</w:t>
      </w:r>
    </w:p>
    <w:p w14:paraId="7D5ECCA1" w14:textId="77777777" w:rsidR="00BC1479" w:rsidRPr="009E78D3" w:rsidRDefault="00BC1479">
      <w:pPr>
        <w:rPr>
          <w:rFonts w:ascii="Marianne" w:hAnsi="Marianne"/>
          <w:sz w:val="20"/>
          <w:szCs w:val="20"/>
        </w:rPr>
      </w:pPr>
    </w:p>
    <w:sectPr w:rsidR="00BC1479" w:rsidRPr="009E7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422CA"/>
    <w:multiLevelType w:val="hybridMultilevel"/>
    <w:tmpl w:val="0DF4BF72"/>
    <w:lvl w:ilvl="0" w:tplc="BA5AB5C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149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0D"/>
    <w:rsid w:val="00032549"/>
    <w:rsid w:val="000D169E"/>
    <w:rsid w:val="002E44B7"/>
    <w:rsid w:val="003F7B1B"/>
    <w:rsid w:val="008914E6"/>
    <w:rsid w:val="0097115D"/>
    <w:rsid w:val="0098700D"/>
    <w:rsid w:val="009E78D3"/>
    <w:rsid w:val="00BC1479"/>
    <w:rsid w:val="00C975C1"/>
    <w:rsid w:val="00CD1CF2"/>
    <w:rsid w:val="00CE78E3"/>
    <w:rsid w:val="00E7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B40B0"/>
  <w15:chartTrackingRefBased/>
  <w15:docId w15:val="{4159132D-988A-4141-8C4F-5AD7AA4D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00D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8700D"/>
    <w:pPr>
      <w:keepNext/>
      <w:keepLines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8700D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8700D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8700D"/>
    <w:pPr>
      <w:keepNext/>
      <w:keepLines/>
      <w:spacing w:before="80" w:after="40"/>
      <w:jc w:val="left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8700D"/>
    <w:pPr>
      <w:keepNext/>
      <w:keepLines/>
      <w:spacing w:before="80" w:after="40"/>
      <w:jc w:val="left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8700D"/>
    <w:pPr>
      <w:keepNext/>
      <w:keepLines/>
      <w:spacing w:before="40" w:after="0"/>
      <w:jc w:val="left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8700D"/>
    <w:pPr>
      <w:keepNext/>
      <w:keepLines/>
      <w:spacing w:before="40" w:after="0"/>
      <w:jc w:val="left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8700D"/>
    <w:pPr>
      <w:keepNext/>
      <w:keepLines/>
      <w:spacing w:after="0"/>
      <w:jc w:val="left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8700D"/>
    <w:pPr>
      <w:keepNext/>
      <w:keepLines/>
      <w:spacing w:after="0"/>
      <w:jc w:val="left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3">
    <w:name w:val="toc 3"/>
    <w:basedOn w:val="Normal"/>
    <w:next w:val="Normal"/>
    <w:autoRedefine/>
    <w:uiPriority w:val="39"/>
    <w:unhideWhenUsed/>
    <w:qFormat/>
    <w:rsid w:val="000D169E"/>
    <w:pPr>
      <w:tabs>
        <w:tab w:val="left" w:pos="709"/>
        <w:tab w:val="right" w:leader="dot" w:pos="7786"/>
      </w:tabs>
      <w:spacing w:before="120" w:after="120" w:line="240" w:lineRule="auto"/>
    </w:pPr>
    <w:rPr>
      <w:rFonts w:ascii="Marianne" w:hAnsi="Marianne"/>
      <w:noProof/>
      <w:color w:val="0E2841" w:themeColor="text2"/>
      <w:kern w:val="0"/>
      <w:sz w:val="22"/>
      <w:szCs w:val="22"/>
      <w14:ligatures w14:val="none"/>
    </w:rPr>
  </w:style>
  <w:style w:type="character" w:customStyle="1" w:styleId="Titre1Car">
    <w:name w:val="Titre 1 Car"/>
    <w:basedOn w:val="Policepardfaut"/>
    <w:link w:val="Titre1"/>
    <w:uiPriority w:val="9"/>
    <w:rsid w:val="009870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870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870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8700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8700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8700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8700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8700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8700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8700D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7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8700D"/>
    <w:pPr>
      <w:numPr>
        <w:ilvl w:val="1"/>
      </w:numPr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870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870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8700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8700D"/>
    <w:pPr>
      <w:ind w:left="720"/>
      <w:contextualSpacing/>
      <w:jc w:val="left"/>
    </w:pPr>
  </w:style>
  <w:style w:type="character" w:styleId="Accentuationintense">
    <w:name w:val="Intense Emphasis"/>
    <w:basedOn w:val="Policepardfaut"/>
    <w:uiPriority w:val="21"/>
    <w:qFormat/>
    <w:rsid w:val="0098700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870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8700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870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664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Nathalie (ARS-ARA)</dc:creator>
  <cp:keywords/>
  <dc:description/>
  <cp:lastModifiedBy>PERRAUD, Nathalie (ARS-ARA)</cp:lastModifiedBy>
  <cp:revision>4</cp:revision>
  <dcterms:created xsi:type="dcterms:W3CDTF">2026-01-28T08:44:00Z</dcterms:created>
  <dcterms:modified xsi:type="dcterms:W3CDTF">2026-01-30T13:50:00Z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2026-01-28T08:49:32Z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00d4e638-5b18-48a3-bdd2-9ad1bfab95df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